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46287" w14:textId="3A20D268" w:rsidR="00832B22" w:rsidRPr="0026299D" w:rsidRDefault="0061583F" w:rsidP="007D19F2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Fowler College of Business</w:t>
      </w:r>
      <w:bookmarkStart w:id="0" w:name="_GoBack"/>
      <w:bookmarkEnd w:id="0"/>
    </w:p>
    <w:p w14:paraId="6F546288" w14:textId="77777777" w:rsidR="007D19F2" w:rsidRPr="0026299D" w:rsidRDefault="007D19F2" w:rsidP="007D19F2">
      <w:pPr>
        <w:spacing w:after="0"/>
        <w:jc w:val="center"/>
        <w:rPr>
          <w:b/>
          <w:sz w:val="36"/>
          <w:szCs w:val="36"/>
          <w:u w:val="single"/>
        </w:rPr>
      </w:pPr>
      <w:r w:rsidRPr="0026299D">
        <w:rPr>
          <w:b/>
          <w:sz w:val="36"/>
          <w:szCs w:val="36"/>
          <w:u w:val="single"/>
        </w:rPr>
        <w:t>Annual Assessment Cycle</w:t>
      </w:r>
    </w:p>
    <w:p w14:paraId="6F546289" w14:textId="77777777" w:rsidR="007D19F2" w:rsidRDefault="007D19F2" w:rsidP="007D19F2">
      <w:pPr>
        <w:spacing w:after="0"/>
        <w:jc w:val="center"/>
        <w:rPr>
          <w:b/>
          <w:u w:val="single"/>
        </w:rPr>
      </w:pPr>
    </w:p>
    <w:p w14:paraId="6F54628A" w14:textId="5E7D8BB8" w:rsidR="007D19F2" w:rsidRPr="007D19F2" w:rsidRDefault="00167BCC" w:rsidP="006C7C3F">
      <w:pPr>
        <w:spacing w:after="0"/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F54628F" wp14:editId="59166316">
                <wp:simplePos x="0" y="0"/>
                <wp:positionH relativeFrom="margin">
                  <wp:posOffset>2900362</wp:posOffset>
                </wp:positionH>
                <wp:positionV relativeFrom="paragraph">
                  <wp:posOffset>5025247</wp:posOffset>
                </wp:positionV>
                <wp:extent cx="1613535" cy="3825240"/>
                <wp:effectExtent l="0" t="743902" r="0" b="138113"/>
                <wp:wrapNone/>
                <wp:docPr id="11" name="Curved 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06445">
                          <a:off x="0" y="0"/>
                          <a:ext cx="1613535" cy="382524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90990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11" o:spid="_x0000_s1026" type="#_x0000_t103" style="position:absolute;margin-left:228.35pt;margin-top:395.7pt;width:127.05pt;height:301.2pt;rotation:4266880fd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" adj="17044,20461,54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4629B" wp14:editId="385F6344">
                <wp:simplePos x="0" y="0"/>
                <wp:positionH relativeFrom="column">
                  <wp:posOffset>-685800</wp:posOffset>
                </wp:positionH>
                <wp:positionV relativeFrom="paragraph">
                  <wp:posOffset>2357120</wp:posOffset>
                </wp:positionV>
                <wp:extent cx="2743200" cy="46386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638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606E9" id="Rounded Rectangle 2" o:spid="_x0000_s1026" style="position:absolute;margin-left:-54pt;margin-top:185.6pt;width:3in;height:3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" fillcolor="#5b9bd5 [3204]" strokecolor="#1f4d78 [1604]" strokeweight="1pt">
                <v:stroke joinstyle="miter"/>
              </v:roundrect>
            </w:pict>
          </mc:Fallback>
        </mc:AlternateContent>
      </w:r>
      <w:r w:rsidRPr="007D19F2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F546299" wp14:editId="6521DA1E">
                <wp:simplePos x="0" y="0"/>
                <wp:positionH relativeFrom="column">
                  <wp:posOffset>-457200</wp:posOffset>
                </wp:positionH>
                <wp:positionV relativeFrom="paragraph">
                  <wp:posOffset>2376170</wp:posOffset>
                </wp:positionV>
                <wp:extent cx="2360930" cy="4495800"/>
                <wp:effectExtent l="0" t="0" r="2286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462A5" w14:textId="77777777" w:rsidR="007D19F2" w:rsidRDefault="007D19F2" w:rsidP="00D8580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Fall Term</w:t>
                            </w:r>
                          </w:p>
                          <w:p w14:paraId="6F5462A6" w14:textId="6B744DB5" w:rsidR="007D19F2" w:rsidRPr="006C7C3F" w:rsidRDefault="007D19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C7C3F">
                              <w:rPr>
                                <w:sz w:val="20"/>
                                <w:szCs w:val="20"/>
                              </w:rPr>
                              <w:t>Assessment Coordinat</w:t>
                            </w:r>
                            <w:r w:rsidR="0026299D" w:rsidRPr="006C7C3F">
                              <w:rPr>
                                <w:sz w:val="20"/>
                                <w:szCs w:val="20"/>
                              </w:rPr>
                              <w:t xml:space="preserve">ors </w:t>
                            </w:r>
                            <w:r w:rsidR="002E31D9" w:rsidRPr="006C7C3F">
                              <w:rPr>
                                <w:sz w:val="20"/>
                                <w:szCs w:val="20"/>
                              </w:rPr>
                              <w:t>analyze data collected previous spring &amp; produce findings. Department/Program Committee holds</w:t>
                            </w:r>
                            <w:r w:rsidR="0026299D" w:rsidRPr="006C7C3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7C3F" w:rsidRPr="006C7C3F">
                              <w:rPr>
                                <w:sz w:val="20"/>
                                <w:szCs w:val="20"/>
                              </w:rPr>
                              <w:t>semesterly</w:t>
                            </w:r>
                            <w:r w:rsidR="0026299D" w:rsidRPr="006C7C3F">
                              <w:rPr>
                                <w:sz w:val="20"/>
                                <w:szCs w:val="20"/>
                              </w:rPr>
                              <w:t xml:space="preserve"> assessment</w:t>
                            </w:r>
                            <w:r w:rsidR="002E31D9" w:rsidRPr="006C7C3F">
                              <w:rPr>
                                <w:sz w:val="20"/>
                                <w:szCs w:val="20"/>
                              </w:rPr>
                              <w:t xml:space="preserve"> meeting</w:t>
                            </w:r>
                            <w:r w:rsidR="0026299D" w:rsidRPr="006C7C3F">
                              <w:rPr>
                                <w:sz w:val="20"/>
                                <w:szCs w:val="20"/>
                              </w:rPr>
                              <w:t>. Agenda:</w:t>
                            </w:r>
                          </w:p>
                          <w:p w14:paraId="6F5462A7" w14:textId="7DA6E255" w:rsidR="0026299D" w:rsidRPr="006C7C3F" w:rsidRDefault="0026299D" w:rsidP="002629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C7C3F">
                              <w:rPr>
                                <w:sz w:val="20"/>
                                <w:szCs w:val="20"/>
                              </w:rPr>
                              <w:t xml:space="preserve">Review loop-closing implementation that occurred during previous </w:t>
                            </w:r>
                            <w:r w:rsidR="006C7C3F" w:rsidRPr="006C7C3F">
                              <w:rPr>
                                <w:sz w:val="20"/>
                                <w:szCs w:val="20"/>
                              </w:rPr>
                              <w:t>spring semester</w:t>
                            </w:r>
                            <w:r w:rsidRPr="006C7C3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F5462A8" w14:textId="352B8F98" w:rsidR="0026299D" w:rsidRPr="006C7C3F" w:rsidRDefault="0026299D" w:rsidP="002629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C7C3F">
                              <w:rPr>
                                <w:sz w:val="20"/>
                                <w:szCs w:val="20"/>
                              </w:rPr>
                              <w:t xml:space="preserve">Present and review findings from </w:t>
                            </w:r>
                            <w:r w:rsidR="002E31D9" w:rsidRPr="006C7C3F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6C7C3F">
                              <w:rPr>
                                <w:sz w:val="20"/>
                                <w:szCs w:val="20"/>
                              </w:rPr>
                              <w:t xml:space="preserve">LOs assessed in previous </w:t>
                            </w:r>
                            <w:r w:rsidR="006C7C3F" w:rsidRPr="006C7C3F">
                              <w:rPr>
                                <w:sz w:val="20"/>
                                <w:szCs w:val="20"/>
                              </w:rPr>
                              <w:t>spring semester</w:t>
                            </w:r>
                            <w:r w:rsidRPr="006C7C3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F5462A9" w14:textId="7AAE84AA" w:rsidR="0026299D" w:rsidRPr="006C7C3F" w:rsidRDefault="0026299D" w:rsidP="002629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C7C3F">
                              <w:rPr>
                                <w:sz w:val="20"/>
                                <w:szCs w:val="20"/>
                              </w:rPr>
                              <w:t>Di</w:t>
                            </w:r>
                            <w:r w:rsidR="002E31D9" w:rsidRPr="006C7C3F">
                              <w:rPr>
                                <w:sz w:val="20"/>
                                <w:szCs w:val="20"/>
                              </w:rPr>
                              <w:t xml:space="preserve">scuss and plan loop-closing </w:t>
                            </w:r>
                            <w:r w:rsidRPr="006C7C3F">
                              <w:rPr>
                                <w:sz w:val="20"/>
                                <w:szCs w:val="20"/>
                              </w:rPr>
                              <w:t xml:space="preserve">based on findings from previous </w:t>
                            </w:r>
                            <w:r w:rsidR="006C7C3F" w:rsidRPr="006C7C3F">
                              <w:rPr>
                                <w:sz w:val="20"/>
                                <w:szCs w:val="20"/>
                              </w:rPr>
                              <w:t>spring semester</w:t>
                            </w:r>
                            <w:r w:rsidRPr="006C7C3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F5462AA" w14:textId="094636F7" w:rsidR="0026299D" w:rsidRDefault="002E31D9" w:rsidP="0026299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7C3F">
                              <w:rPr>
                                <w:sz w:val="20"/>
                                <w:szCs w:val="20"/>
                              </w:rPr>
                              <w:t>Semesterly Assessment Report</w:t>
                            </w:r>
                            <w:r w:rsidR="006C7C3F" w:rsidRPr="006C7C3F">
                              <w:rPr>
                                <w:sz w:val="20"/>
                                <w:szCs w:val="20"/>
                              </w:rPr>
                              <w:t xml:space="preserve"> covering assessments undertaken in previous spring semester and</w:t>
                            </w:r>
                            <w:r w:rsidRPr="006C7C3F">
                              <w:rPr>
                                <w:sz w:val="20"/>
                                <w:szCs w:val="20"/>
                              </w:rPr>
                              <w:t xml:space="preserve"> including planned loop closings</w:t>
                            </w:r>
                            <w:r w:rsidR="0026299D" w:rsidRPr="006C7C3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7C3F">
                              <w:rPr>
                                <w:sz w:val="20"/>
                                <w:szCs w:val="20"/>
                              </w:rPr>
                              <w:t xml:space="preserve">due </w:t>
                            </w:r>
                            <w:r w:rsidR="0026299D" w:rsidRPr="006C7C3F">
                              <w:rPr>
                                <w:sz w:val="20"/>
                                <w:szCs w:val="20"/>
                              </w:rPr>
                              <w:t xml:space="preserve">by </w:t>
                            </w:r>
                            <w:r w:rsidR="0026299D" w:rsidRPr="006C7C3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December 1</w:t>
                            </w:r>
                            <w:r w:rsidR="0026299D" w:rsidRPr="006C7C3F">
                              <w:rPr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26299D" w:rsidRPr="006C7C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EB9ABA1" w14:textId="431933A7" w:rsidR="00167BCC" w:rsidRPr="00167BCC" w:rsidRDefault="00167BCC" w:rsidP="002629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Any fall semester data coming from faculty due to Assessment Coordinator by </w:t>
                            </w:r>
                            <w:r w:rsidRPr="00167BC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January 15</w:t>
                            </w:r>
                            <w:r w:rsidRPr="00167BCC">
                              <w:rPr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462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187.1pt;width:185.9pt;height:354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">
                <v:textbox>
                  <w:txbxContent>
                    <w:p w14:paraId="6F5462A5" w14:textId="77777777" w:rsidR="007D19F2" w:rsidRDefault="007D19F2" w:rsidP="00D8580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Fall Term</w:t>
                      </w:r>
                    </w:p>
                    <w:p w14:paraId="6F5462A6" w14:textId="6B744DB5" w:rsidR="007D19F2" w:rsidRPr="006C7C3F" w:rsidRDefault="007D19F2">
                      <w:pPr>
                        <w:rPr>
                          <w:sz w:val="20"/>
                          <w:szCs w:val="20"/>
                        </w:rPr>
                      </w:pPr>
                      <w:r w:rsidRPr="006C7C3F">
                        <w:rPr>
                          <w:sz w:val="20"/>
                          <w:szCs w:val="20"/>
                        </w:rPr>
                        <w:t>Assessment Coordinat</w:t>
                      </w:r>
                      <w:r w:rsidR="0026299D" w:rsidRPr="006C7C3F">
                        <w:rPr>
                          <w:sz w:val="20"/>
                          <w:szCs w:val="20"/>
                        </w:rPr>
                        <w:t xml:space="preserve">ors </w:t>
                      </w:r>
                      <w:r w:rsidR="002E31D9" w:rsidRPr="006C7C3F">
                        <w:rPr>
                          <w:sz w:val="20"/>
                          <w:szCs w:val="20"/>
                        </w:rPr>
                        <w:t>analyze data collected previous spring &amp; produce findings. Department/Program Committee holds</w:t>
                      </w:r>
                      <w:r w:rsidR="0026299D" w:rsidRPr="006C7C3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C7C3F" w:rsidRPr="006C7C3F">
                        <w:rPr>
                          <w:sz w:val="20"/>
                          <w:szCs w:val="20"/>
                        </w:rPr>
                        <w:t>semesterly</w:t>
                      </w:r>
                      <w:r w:rsidR="0026299D" w:rsidRPr="006C7C3F">
                        <w:rPr>
                          <w:sz w:val="20"/>
                          <w:szCs w:val="20"/>
                        </w:rPr>
                        <w:t xml:space="preserve"> assessment</w:t>
                      </w:r>
                      <w:r w:rsidR="002E31D9" w:rsidRPr="006C7C3F">
                        <w:rPr>
                          <w:sz w:val="20"/>
                          <w:szCs w:val="20"/>
                        </w:rPr>
                        <w:t xml:space="preserve"> meeting</w:t>
                      </w:r>
                      <w:r w:rsidR="0026299D" w:rsidRPr="006C7C3F">
                        <w:rPr>
                          <w:sz w:val="20"/>
                          <w:szCs w:val="20"/>
                        </w:rPr>
                        <w:t>. Agenda:</w:t>
                      </w:r>
                    </w:p>
                    <w:p w14:paraId="6F5462A7" w14:textId="7DA6E255" w:rsidR="0026299D" w:rsidRPr="006C7C3F" w:rsidRDefault="0026299D" w:rsidP="002629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6C7C3F">
                        <w:rPr>
                          <w:sz w:val="20"/>
                          <w:szCs w:val="20"/>
                        </w:rPr>
                        <w:t xml:space="preserve">Review loop-closing implementation that occurred during previous </w:t>
                      </w:r>
                      <w:r w:rsidR="006C7C3F" w:rsidRPr="006C7C3F">
                        <w:rPr>
                          <w:sz w:val="20"/>
                          <w:szCs w:val="20"/>
                        </w:rPr>
                        <w:t>spring semester</w:t>
                      </w:r>
                      <w:r w:rsidRPr="006C7C3F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F5462A8" w14:textId="352B8F98" w:rsidR="0026299D" w:rsidRPr="006C7C3F" w:rsidRDefault="0026299D" w:rsidP="002629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6C7C3F">
                        <w:rPr>
                          <w:sz w:val="20"/>
                          <w:szCs w:val="20"/>
                        </w:rPr>
                        <w:t xml:space="preserve">Present and review findings from </w:t>
                      </w:r>
                      <w:r w:rsidR="002E31D9" w:rsidRPr="006C7C3F">
                        <w:rPr>
                          <w:sz w:val="20"/>
                          <w:szCs w:val="20"/>
                        </w:rPr>
                        <w:t>D</w:t>
                      </w:r>
                      <w:r w:rsidRPr="006C7C3F">
                        <w:rPr>
                          <w:sz w:val="20"/>
                          <w:szCs w:val="20"/>
                        </w:rPr>
                        <w:t xml:space="preserve">LOs assessed in previous </w:t>
                      </w:r>
                      <w:r w:rsidR="006C7C3F" w:rsidRPr="006C7C3F">
                        <w:rPr>
                          <w:sz w:val="20"/>
                          <w:szCs w:val="20"/>
                        </w:rPr>
                        <w:t>spring semester</w:t>
                      </w:r>
                      <w:r w:rsidRPr="006C7C3F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F5462A9" w14:textId="7AAE84AA" w:rsidR="0026299D" w:rsidRPr="006C7C3F" w:rsidRDefault="0026299D" w:rsidP="002629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6C7C3F">
                        <w:rPr>
                          <w:sz w:val="20"/>
                          <w:szCs w:val="20"/>
                        </w:rPr>
                        <w:t>Di</w:t>
                      </w:r>
                      <w:r w:rsidR="002E31D9" w:rsidRPr="006C7C3F">
                        <w:rPr>
                          <w:sz w:val="20"/>
                          <w:szCs w:val="20"/>
                        </w:rPr>
                        <w:t xml:space="preserve">scuss and plan loop-closing </w:t>
                      </w:r>
                      <w:r w:rsidRPr="006C7C3F">
                        <w:rPr>
                          <w:sz w:val="20"/>
                          <w:szCs w:val="20"/>
                        </w:rPr>
                        <w:t xml:space="preserve">based on findings from previous </w:t>
                      </w:r>
                      <w:r w:rsidR="006C7C3F" w:rsidRPr="006C7C3F">
                        <w:rPr>
                          <w:sz w:val="20"/>
                          <w:szCs w:val="20"/>
                        </w:rPr>
                        <w:t>spring semester</w:t>
                      </w:r>
                      <w:r w:rsidRPr="006C7C3F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F5462AA" w14:textId="094636F7" w:rsidR="0026299D" w:rsidRDefault="002E31D9" w:rsidP="0026299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C7C3F">
                        <w:rPr>
                          <w:sz w:val="20"/>
                          <w:szCs w:val="20"/>
                        </w:rPr>
                        <w:t>Semesterly Assessment Report</w:t>
                      </w:r>
                      <w:r w:rsidR="006C7C3F" w:rsidRPr="006C7C3F">
                        <w:rPr>
                          <w:sz w:val="20"/>
                          <w:szCs w:val="20"/>
                        </w:rPr>
                        <w:t xml:space="preserve"> covering assessments undertaken in previous spring semester and</w:t>
                      </w:r>
                      <w:r w:rsidRPr="006C7C3F">
                        <w:rPr>
                          <w:sz w:val="20"/>
                          <w:szCs w:val="20"/>
                        </w:rPr>
                        <w:t xml:space="preserve"> including planned loop closings</w:t>
                      </w:r>
                      <w:r w:rsidR="0026299D" w:rsidRPr="006C7C3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C7C3F">
                        <w:rPr>
                          <w:sz w:val="20"/>
                          <w:szCs w:val="20"/>
                        </w:rPr>
                        <w:t xml:space="preserve">due </w:t>
                      </w:r>
                      <w:r w:rsidR="0026299D" w:rsidRPr="006C7C3F">
                        <w:rPr>
                          <w:sz w:val="20"/>
                          <w:szCs w:val="20"/>
                        </w:rPr>
                        <w:t xml:space="preserve">by </w:t>
                      </w:r>
                      <w:r w:rsidR="0026299D" w:rsidRPr="006C7C3F">
                        <w:rPr>
                          <w:b/>
                          <w:sz w:val="20"/>
                          <w:szCs w:val="20"/>
                          <w:u w:val="single"/>
                        </w:rPr>
                        <w:t>December 1</w:t>
                      </w:r>
                      <w:r w:rsidR="0026299D" w:rsidRPr="006C7C3F">
                        <w:rPr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st</w:t>
                      </w:r>
                      <w:r w:rsidR="0026299D" w:rsidRPr="006C7C3F"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EB9ABA1" w14:textId="431933A7" w:rsidR="00167BCC" w:rsidRPr="00167BCC" w:rsidRDefault="00167BCC" w:rsidP="002629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Any fall semester data coming from faculty due to Assessment Coordinator by </w:t>
                      </w:r>
                      <w:r w:rsidRPr="00167BCC">
                        <w:rPr>
                          <w:b/>
                          <w:sz w:val="20"/>
                          <w:szCs w:val="20"/>
                          <w:u w:val="single"/>
                        </w:rPr>
                        <w:t>January 15</w:t>
                      </w:r>
                      <w:r w:rsidRPr="00167BCC">
                        <w:rPr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F546293" wp14:editId="1165FB45">
                <wp:simplePos x="0" y="0"/>
                <wp:positionH relativeFrom="column">
                  <wp:posOffset>909321</wp:posOffset>
                </wp:positionH>
                <wp:positionV relativeFrom="paragraph">
                  <wp:posOffset>343711</wp:posOffset>
                </wp:positionV>
                <wp:extent cx="2780820" cy="1318306"/>
                <wp:effectExtent l="0" t="152400" r="0" b="739140"/>
                <wp:wrapNone/>
                <wp:docPr id="9" name="Curved 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39581">
                          <a:off x="0" y="0"/>
                          <a:ext cx="2780820" cy="1318306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6FE55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9" o:spid="_x0000_s1026" type="#_x0000_t105" style="position:absolute;margin-left:71.6pt;margin-top:27.05pt;width:218.95pt;height:103.8pt;rotation:-2468980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" adj="16480,20320,16200" fillcolor="#5b9bd5 [3204]" strokecolor="#1f4d78 [1604]" strokeweight="1pt"/>
            </w:pict>
          </mc:Fallback>
        </mc:AlternateContent>
      </w:r>
      <w:r w:rsidR="006C7C3F" w:rsidRPr="0026299D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F54628B" wp14:editId="16A56339">
                <wp:simplePos x="0" y="0"/>
                <wp:positionH relativeFrom="column">
                  <wp:posOffset>2160270</wp:posOffset>
                </wp:positionH>
                <wp:positionV relativeFrom="paragraph">
                  <wp:posOffset>1808480</wp:posOffset>
                </wp:positionV>
                <wp:extent cx="1447800" cy="982980"/>
                <wp:effectExtent l="0" t="0" r="19050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462A1" w14:textId="77777777" w:rsidR="0026299D" w:rsidRPr="00D8580F" w:rsidRDefault="0026299D" w:rsidP="00D8580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8580F">
                              <w:rPr>
                                <w:sz w:val="24"/>
                                <w:szCs w:val="24"/>
                              </w:rPr>
                              <w:t>Data collection for targeted SLOs occurs throughout academic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4628B" id="_x0000_s1027" type="#_x0000_t202" style="position:absolute;left:0;text-align:left;margin-left:170.1pt;margin-top:142.4pt;width:114pt;height:77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">
                <v:textbox>
                  <w:txbxContent>
                    <w:p w14:paraId="6F5462A1" w14:textId="77777777" w:rsidR="0026299D" w:rsidRPr="00D8580F" w:rsidRDefault="0026299D" w:rsidP="00D8580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8580F">
                        <w:rPr>
                          <w:sz w:val="24"/>
                          <w:szCs w:val="24"/>
                        </w:rPr>
                        <w:t>Data collection for targeted SLOs occurs throughout academic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7C3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54628D" wp14:editId="365F903D">
                <wp:simplePos x="0" y="0"/>
                <wp:positionH relativeFrom="column">
                  <wp:posOffset>1954530</wp:posOffset>
                </wp:positionH>
                <wp:positionV relativeFrom="paragraph">
                  <wp:posOffset>1385570</wp:posOffset>
                </wp:positionV>
                <wp:extent cx="1828800" cy="17907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790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637EA6" id="Oval 5" o:spid="_x0000_s1026" style="position:absolute;margin-left:153.9pt;margin-top:109.1pt;width:2in;height:1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6C7C3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4629D" wp14:editId="60096C08">
                <wp:simplePos x="0" y="0"/>
                <wp:positionH relativeFrom="column">
                  <wp:posOffset>3705225</wp:posOffset>
                </wp:positionH>
                <wp:positionV relativeFrom="paragraph">
                  <wp:posOffset>204470</wp:posOffset>
                </wp:positionV>
                <wp:extent cx="2686050" cy="53435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5343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8FBDA" id="Rounded Rectangle 3" o:spid="_x0000_s1026" style="position:absolute;margin-left:291.75pt;margin-top:16.1pt;width:211.5pt;height:4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" fillcolor="#5b9bd5 [3204]" strokecolor="#1f4d78 [1604]" strokeweight="1pt">
                <v:stroke joinstyle="miter"/>
              </v:roundrect>
            </w:pict>
          </mc:Fallback>
        </mc:AlternateContent>
      </w:r>
      <w:r w:rsidR="002E31D9" w:rsidRPr="007D19F2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F54629F" wp14:editId="255F8C2B">
                <wp:simplePos x="0" y="0"/>
                <wp:positionH relativeFrom="column">
                  <wp:posOffset>3924300</wp:posOffset>
                </wp:positionH>
                <wp:positionV relativeFrom="paragraph">
                  <wp:posOffset>232410</wp:posOffset>
                </wp:positionV>
                <wp:extent cx="2360930" cy="51720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17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3024B" w14:textId="2549D268" w:rsidR="006C7C3F" w:rsidRPr="006C7C3F" w:rsidRDefault="006C7C3F" w:rsidP="006C7C3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Spring Term</w:t>
                            </w:r>
                          </w:p>
                          <w:p w14:paraId="726EA6D7" w14:textId="6B6871A9" w:rsidR="006C7C3F" w:rsidRPr="006C7C3F" w:rsidRDefault="006C7C3F" w:rsidP="006C7C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C7C3F">
                              <w:rPr>
                                <w:sz w:val="20"/>
                                <w:szCs w:val="20"/>
                              </w:rPr>
                              <w:t>Assessment Coordinators analyze data collected 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ast fall</w:t>
                            </w:r>
                            <w:r w:rsidRPr="006C7C3F">
                              <w:rPr>
                                <w:sz w:val="20"/>
                                <w:szCs w:val="20"/>
                              </w:rPr>
                              <w:t xml:space="preserve"> &amp; produce findings. Department/Program Committee holds semesterly assessment meeting. Agenda:</w:t>
                            </w:r>
                          </w:p>
                          <w:p w14:paraId="1A0379F2" w14:textId="44A36C6E" w:rsidR="006C7C3F" w:rsidRPr="006C7C3F" w:rsidRDefault="006C7C3F" w:rsidP="006C7C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C7C3F">
                              <w:rPr>
                                <w:sz w:val="20"/>
                                <w:szCs w:val="20"/>
                              </w:rPr>
                              <w:t>Review loop-closing implementation that occurred during 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ast fall</w:t>
                            </w:r>
                            <w:r w:rsidRPr="006C7C3F">
                              <w:rPr>
                                <w:sz w:val="20"/>
                                <w:szCs w:val="20"/>
                              </w:rPr>
                              <w:t xml:space="preserve"> semester.</w:t>
                            </w:r>
                          </w:p>
                          <w:p w14:paraId="126A0BDD" w14:textId="676395EE" w:rsidR="006C7C3F" w:rsidRPr="006C7C3F" w:rsidRDefault="006C7C3F" w:rsidP="006C7C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C7C3F">
                              <w:rPr>
                                <w:sz w:val="20"/>
                                <w:szCs w:val="20"/>
                              </w:rPr>
                              <w:t xml:space="preserve">Present and review findings from DLOs assessed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past fall semester</w:t>
                            </w:r>
                            <w:r w:rsidRPr="006C7C3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955D3B0" w14:textId="6D9D14A0" w:rsidR="006C7C3F" w:rsidRPr="006C7C3F" w:rsidRDefault="006C7C3F" w:rsidP="006C7C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C7C3F">
                              <w:rPr>
                                <w:sz w:val="20"/>
                                <w:szCs w:val="20"/>
                              </w:rPr>
                              <w:t xml:space="preserve">Discuss and plan loop-closing based on findings from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past fall semester</w:t>
                            </w:r>
                            <w:r w:rsidRPr="006C7C3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CA6B578" w14:textId="688FAEE1" w:rsidR="006C7C3F" w:rsidRDefault="006C7C3F" w:rsidP="006C7C3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7C3F">
                              <w:rPr>
                                <w:sz w:val="20"/>
                                <w:szCs w:val="20"/>
                              </w:rPr>
                              <w:t>Semesterly Assessment Report covering assessments undertaken in 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ast fall s</w:t>
                            </w:r>
                            <w:r w:rsidRPr="006C7C3F">
                              <w:rPr>
                                <w:sz w:val="20"/>
                                <w:szCs w:val="20"/>
                              </w:rPr>
                              <w:t xml:space="preserve">emester and including planned loop closings due by </w:t>
                            </w:r>
                            <w:r w:rsidRPr="006C7C3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May</w:t>
                            </w:r>
                            <w:r w:rsidRPr="006C7C3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1</w:t>
                            </w:r>
                            <w:r w:rsidRPr="006C7C3F">
                              <w:rPr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6C7C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0D6D7D2" w14:textId="57F86A16" w:rsidR="006C7C3F" w:rsidRPr="006C7C3F" w:rsidRDefault="006C7C3F" w:rsidP="006C7C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C7C3F">
                              <w:rPr>
                                <w:sz w:val="20"/>
                                <w:szCs w:val="20"/>
                              </w:rPr>
                              <w:t xml:space="preserve">Assessment Coordinators present assessment findings from previous year to </w:t>
                            </w:r>
                            <w:r w:rsidRPr="006C7C3F">
                              <w:rPr>
                                <w:sz w:val="20"/>
                                <w:szCs w:val="20"/>
                              </w:rPr>
                              <w:t>FCB</w:t>
                            </w:r>
                            <w:r w:rsidRPr="006C7C3F">
                              <w:rPr>
                                <w:sz w:val="20"/>
                                <w:szCs w:val="20"/>
                              </w:rPr>
                              <w:t xml:space="preserve"> Program Assessment Committee for review and feedback from PAC.</w:t>
                            </w:r>
                          </w:p>
                          <w:p w14:paraId="06429E82" w14:textId="7FFC3325" w:rsidR="006C7C3F" w:rsidRPr="00167BCC" w:rsidRDefault="006C7C3F" w:rsidP="006C7C3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7C3F">
                              <w:rPr>
                                <w:sz w:val="20"/>
                                <w:szCs w:val="20"/>
                              </w:rPr>
                              <w:t xml:space="preserve">Any </w:t>
                            </w:r>
                            <w:r w:rsidR="00167BCC">
                              <w:rPr>
                                <w:sz w:val="20"/>
                                <w:szCs w:val="20"/>
                              </w:rPr>
                              <w:t>spring semester</w:t>
                            </w:r>
                            <w:r w:rsidRPr="006C7C3F">
                              <w:rPr>
                                <w:sz w:val="20"/>
                                <w:szCs w:val="20"/>
                              </w:rPr>
                              <w:t xml:space="preserve"> data coming from faculty due to Assessment Coordinator by</w:t>
                            </w:r>
                            <w:r w:rsidRPr="006C7C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7C3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June 1</w:t>
                            </w:r>
                            <w:r w:rsidR="00167BCC" w:rsidRPr="00167BCC">
                              <w:rPr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167BCC" w:rsidRPr="00167BCC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4629F" id="_x0000_s1028" type="#_x0000_t202" style="position:absolute;left:0;text-align:left;margin-left:309pt;margin-top:18.3pt;width:185.9pt;height:407.2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">
                <v:textbox>
                  <w:txbxContent>
                    <w:p w14:paraId="0AC3024B" w14:textId="2549D268" w:rsidR="006C7C3F" w:rsidRPr="006C7C3F" w:rsidRDefault="006C7C3F" w:rsidP="006C7C3F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Spring Term</w:t>
                      </w:r>
                    </w:p>
                    <w:p w14:paraId="726EA6D7" w14:textId="6B6871A9" w:rsidR="006C7C3F" w:rsidRPr="006C7C3F" w:rsidRDefault="006C7C3F" w:rsidP="006C7C3F">
                      <w:pPr>
                        <w:rPr>
                          <w:sz w:val="20"/>
                          <w:szCs w:val="20"/>
                        </w:rPr>
                      </w:pPr>
                      <w:r w:rsidRPr="006C7C3F">
                        <w:rPr>
                          <w:sz w:val="20"/>
                          <w:szCs w:val="20"/>
                        </w:rPr>
                        <w:t>Assessment Coordinators analyze data collected p</w:t>
                      </w:r>
                      <w:r>
                        <w:rPr>
                          <w:sz w:val="20"/>
                          <w:szCs w:val="20"/>
                        </w:rPr>
                        <w:t>ast fall</w:t>
                      </w:r>
                      <w:r w:rsidRPr="006C7C3F">
                        <w:rPr>
                          <w:sz w:val="20"/>
                          <w:szCs w:val="20"/>
                        </w:rPr>
                        <w:t xml:space="preserve"> &amp; produce findings. Department/Program Committee holds semesterly assessment meeting. Agenda:</w:t>
                      </w:r>
                    </w:p>
                    <w:p w14:paraId="1A0379F2" w14:textId="44A36C6E" w:rsidR="006C7C3F" w:rsidRPr="006C7C3F" w:rsidRDefault="006C7C3F" w:rsidP="006C7C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6C7C3F">
                        <w:rPr>
                          <w:sz w:val="20"/>
                          <w:szCs w:val="20"/>
                        </w:rPr>
                        <w:t>Review loop-closing implementation that occurred during p</w:t>
                      </w:r>
                      <w:r>
                        <w:rPr>
                          <w:sz w:val="20"/>
                          <w:szCs w:val="20"/>
                        </w:rPr>
                        <w:t>ast fall</w:t>
                      </w:r>
                      <w:r w:rsidRPr="006C7C3F">
                        <w:rPr>
                          <w:sz w:val="20"/>
                          <w:szCs w:val="20"/>
                        </w:rPr>
                        <w:t xml:space="preserve"> semester.</w:t>
                      </w:r>
                    </w:p>
                    <w:p w14:paraId="126A0BDD" w14:textId="676395EE" w:rsidR="006C7C3F" w:rsidRPr="006C7C3F" w:rsidRDefault="006C7C3F" w:rsidP="006C7C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6C7C3F">
                        <w:rPr>
                          <w:sz w:val="20"/>
                          <w:szCs w:val="20"/>
                        </w:rPr>
                        <w:t xml:space="preserve">Present and review findings from DLOs assessed </w:t>
                      </w:r>
                      <w:r>
                        <w:rPr>
                          <w:sz w:val="20"/>
                          <w:szCs w:val="20"/>
                        </w:rPr>
                        <w:t>past fall semester</w:t>
                      </w:r>
                      <w:r w:rsidRPr="006C7C3F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955D3B0" w14:textId="6D9D14A0" w:rsidR="006C7C3F" w:rsidRPr="006C7C3F" w:rsidRDefault="006C7C3F" w:rsidP="006C7C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6C7C3F">
                        <w:rPr>
                          <w:sz w:val="20"/>
                          <w:szCs w:val="20"/>
                        </w:rPr>
                        <w:t xml:space="preserve">Discuss and plan loop-closing based on findings from </w:t>
                      </w:r>
                      <w:r>
                        <w:rPr>
                          <w:sz w:val="20"/>
                          <w:szCs w:val="20"/>
                        </w:rPr>
                        <w:t>past fall semester</w:t>
                      </w:r>
                      <w:r w:rsidRPr="006C7C3F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3CA6B578" w14:textId="688FAEE1" w:rsidR="006C7C3F" w:rsidRDefault="006C7C3F" w:rsidP="006C7C3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C7C3F">
                        <w:rPr>
                          <w:sz w:val="20"/>
                          <w:szCs w:val="20"/>
                        </w:rPr>
                        <w:t>Semesterly Assessment Report covering assessments undertaken in p</w:t>
                      </w:r>
                      <w:r>
                        <w:rPr>
                          <w:sz w:val="20"/>
                          <w:szCs w:val="20"/>
                        </w:rPr>
                        <w:t>ast fall s</w:t>
                      </w:r>
                      <w:r w:rsidRPr="006C7C3F">
                        <w:rPr>
                          <w:sz w:val="20"/>
                          <w:szCs w:val="20"/>
                        </w:rPr>
                        <w:t xml:space="preserve">emester and including planned loop closings due by </w:t>
                      </w:r>
                      <w:r w:rsidRPr="006C7C3F">
                        <w:rPr>
                          <w:b/>
                          <w:sz w:val="20"/>
                          <w:szCs w:val="20"/>
                          <w:u w:val="single"/>
                        </w:rPr>
                        <w:t>May</w:t>
                      </w:r>
                      <w:r w:rsidRPr="006C7C3F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1</w:t>
                      </w:r>
                      <w:r w:rsidRPr="006C7C3F">
                        <w:rPr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st</w:t>
                      </w:r>
                      <w:r w:rsidRPr="006C7C3F"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0D6D7D2" w14:textId="57F86A16" w:rsidR="006C7C3F" w:rsidRPr="006C7C3F" w:rsidRDefault="006C7C3F" w:rsidP="006C7C3F">
                      <w:pPr>
                        <w:rPr>
                          <w:sz w:val="20"/>
                          <w:szCs w:val="20"/>
                        </w:rPr>
                      </w:pPr>
                      <w:r w:rsidRPr="006C7C3F">
                        <w:rPr>
                          <w:sz w:val="20"/>
                          <w:szCs w:val="20"/>
                        </w:rPr>
                        <w:t xml:space="preserve">Assessment Coordinators present assessment findings from previous year to </w:t>
                      </w:r>
                      <w:r w:rsidRPr="006C7C3F">
                        <w:rPr>
                          <w:sz w:val="20"/>
                          <w:szCs w:val="20"/>
                        </w:rPr>
                        <w:t>FCB</w:t>
                      </w:r>
                      <w:r w:rsidRPr="006C7C3F">
                        <w:rPr>
                          <w:sz w:val="20"/>
                          <w:szCs w:val="20"/>
                        </w:rPr>
                        <w:t xml:space="preserve"> Program Assessment Committee for review and feedback from PAC.</w:t>
                      </w:r>
                    </w:p>
                    <w:p w14:paraId="06429E82" w14:textId="7FFC3325" w:rsidR="006C7C3F" w:rsidRPr="00167BCC" w:rsidRDefault="006C7C3F" w:rsidP="006C7C3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C7C3F">
                        <w:rPr>
                          <w:sz w:val="20"/>
                          <w:szCs w:val="20"/>
                        </w:rPr>
                        <w:t xml:space="preserve">Any </w:t>
                      </w:r>
                      <w:r w:rsidR="00167BCC">
                        <w:rPr>
                          <w:sz w:val="20"/>
                          <w:szCs w:val="20"/>
                        </w:rPr>
                        <w:t>spring semester</w:t>
                      </w:r>
                      <w:r w:rsidRPr="006C7C3F">
                        <w:rPr>
                          <w:sz w:val="20"/>
                          <w:szCs w:val="20"/>
                        </w:rPr>
                        <w:t xml:space="preserve"> data coming from faculty due to Assessment Coordinator by</w:t>
                      </w:r>
                      <w:r w:rsidRPr="006C7C3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C7C3F">
                        <w:rPr>
                          <w:b/>
                          <w:sz w:val="20"/>
                          <w:szCs w:val="20"/>
                          <w:u w:val="single"/>
                        </w:rPr>
                        <w:t>June 1</w:t>
                      </w:r>
                      <w:r w:rsidR="00167BCC" w:rsidRPr="00167BCC">
                        <w:rPr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st</w:t>
                      </w:r>
                      <w:r w:rsidR="00167BCC" w:rsidRPr="00167BCC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D19F2" w:rsidRPr="007D1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57106"/>
    <w:multiLevelType w:val="hybridMultilevel"/>
    <w:tmpl w:val="970E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F2"/>
    <w:rsid w:val="000735AF"/>
    <w:rsid w:val="000B29EC"/>
    <w:rsid w:val="000D0746"/>
    <w:rsid w:val="000E40A3"/>
    <w:rsid w:val="00103216"/>
    <w:rsid w:val="001505C3"/>
    <w:rsid w:val="00156E50"/>
    <w:rsid w:val="00167BCC"/>
    <w:rsid w:val="001B3C6F"/>
    <w:rsid w:val="001B6992"/>
    <w:rsid w:val="001F50FB"/>
    <w:rsid w:val="00255435"/>
    <w:rsid w:val="0026299D"/>
    <w:rsid w:val="00271DAF"/>
    <w:rsid w:val="0028745A"/>
    <w:rsid w:val="00295AD0"/>
    <w:rsid w:val="002B75BF"/>
    <w:rsid w:val="002D2D97"/>
    <w:rsid w:val="002E31D9"/>
    <w:rsid w:val="00313DF0"/>
    <w:rsid w:val="0031433F"/>
    <w:rsid w:val="003752F8"/>
    <w:rsid w:val="0038683C"/>
    <w:rsid w:val="003A6F4A"/>
    <w:rsid w:val="00411518"/>
    <w:rsid w:val="004171B1"/>
    <w:rsid w:val="00442885"/>
    <w:rsid w:val="00487B53"/>
    <w:rsid w:val="004E1416"/>
    <w:rsid w:val="004F0892"/>
    <w:rsid w:val="00523B6C"/>
    <w:rsid w:val="00533F98"/>
    <w:rsid w:val="00572BB6"/>
    <w:rsid w:val="00574BE7"/>
    <w:rsid w:val="00592418"/>
    <w:rsid w:val="00593C3A"/>
    <w:rsid w:val="005954A3"/>
    <w:rsid w:val="005A5D28"/>
    <w:rsid w:val="005A727C"/>
    <w:rsid w:val="005F11AB"/>
    <w:rsid w:val="0061583F"/>
    <w:rsid w:val="006B77CA"/>
    <w:rsid w:val="006C7C3F"/>
    <w:rsid w:val="006D5AD6"/>
    <w:rsid w:val="006E58B6"/>
    <w:rsid w:val="00701838"/>
    <w:rsid w:val="0071542B"/>
    <w:rsid w:val="00743023"/>
    <w:rsid w:val="007D0007"/>
    <w:rsid w:val="007D19F2"/>
    <w:rsid w:val="007F778F"/>
    <w:rsid w:val="00832B22"/>
    <w:rsid w:val="00872C4F"/>
    <w:rsid w:val="008739B7"/>
    <w:rsid w:val="008A648E"/>
    <w:rsid w:val="008A7AC1"/>
    <w:rsid w:val="008B5FA9"/>
    <w:rsid w:val="008C4BFD"/>
    <w:rsid w:val="008D5A2A"/>
    <w:rsid w:val="0092304F"/>
    <w:rsid w:val="0093094D"/>
    <w:rsid w:val="00961046"/>
    <w:rsid w:val="009B6668"/>
    <w:rsid w:val="00A573FA"/>
    <w:rsid w:val="00A740C5"/>
    <w:rsid w:val="00AA4720"/>
    <w:rsid w:val="00AA5A7B"/>
    <w:rsid w:val="00AB5F14"/>
    <w:rsid w:val="00AB6AC1"/>
    <w:rsid w:val="00AD2CD7"/>
    <w:rsid w:val="00B94061"/>
    <w:rsid w:val="00BB53AE"/>
    <w:rsid w:val="00BE4CAC"/>
    <w:rsid w:val="00BF447E"/>
    <w:rsid w:val="00C22AA3"/>
    <w:rsid w:val="00C305E1"/>
    <w:rsid w:val="00C35245"/>
    <w:rsid w:val="00C37384"/>
    <w:rsid w:val="00C5272F"/>
    <w:rsid w:val="00CE1B71"/>
    <w:rsid w:val="00CF44E3"/>
    <w:rsid w:val="00D7552E"/>
    <w:rsid w:val="00D8580F"/>
    <w:rsid w:val="00DC006F"/>
    <w:rsid w:val="00DE23AC"/>
    <w:rsid w:val="00DF752D"/>
    <w:rsid w:val="00E20E52"/>
    <w:rsid w:val="00E21338"/>
    <w:rsid w:val="00E51138"/>
    <w:rsid w:val="00EE5FB2"/>
    <w:rsid w:val="00F05270"/>
    <w:rsid w:val="00F07EDE"/>
    <w:rsid w:val="00F27B57"/>
    <w:rsid w:val="00F52AD9"/>
    <w:rsid w:val="00F672E2"/>
    <w:rsid w:val="00F977CC"/>
    <w:rsid w:val="00FB7500"/>
    <w:rsid w:val="00FC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46287"/>
  <w15:chartTrackingRefBased/>
  <w15:docId w15:val="{017B79C9-4A28-4292-8EFB-C9616861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Krentler</dc:creator>
  <cp:keywords/>
  <dc:description/>
  <cp:lastModifiedBy>Kathy Krentler</cp:lastModifiedBy>
  <cp:revision>2</cp:revision>
  <dcterms:created xsi:type="dcterms:W3CDTF">2017-12-05T21:29:00Z</dcterms:created>
  <dcterms:modified xsi:type="dcterms:W3CDTF">2017-12-05T21:29:00Z</dcterms:modified>
</cp:coreProperties>
</file>